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6C05" w14:textId="7EDC90E5" w:rsidR="0073586B" w:rsidRPr="00472529" w:rsidRDefault="00FC14C5" w:rsidP="00FC14C5">
      <w:pPr>
        <w:jc w:val="center"/>
        <w:rPr>
          <w:b/>
          <w:bCs/>
        </w:rPr>
      </w:pPr>
      <w:r w:rsidRPr="00472529">
        <w:rPr>
          <w:rFonts w:hint="eastAsia"/>
          <w:b/>
          <w:bCs/>
        </w:rPr>
        <w:t>長池公園自然館</w:t>
      </w:r>
      <w:r w:rsidR="006D14A6">
        <w:rPr>
          <w:rFonts w:hint="eastAsia"/>
          <w:b/>
          <w:bCs/>
        </w:rPr>
        <w:t xml:space="preserve"> </w:t>
      </w:r>
      <w:r w:rsidRPr="00472529">
        <w:rPr>
          <w:rFonts w:hint="eastAsia"/>
          <w:b/>
          <w:bCs/>
        </w:rPr>
        <w:t>会議室利用</w:t>
      </w:r>
      <w:r w:rsidR="002B0D1F" w:rsidRPr="00472529">
        <w:rPr>
          <w:rFonts w:hint="eastAsia"/>
          <w:b/>
          <w:bCs/>
        </w:rPr>
        <w:t>同意書</w:t>
      </w:r>
    </w:p>
    <w:p w14:paraId="2672F469" w14:textId="231718A4" w:rsidR="00FC14C5" w:rsidRDefault="00FC14C5"/>
    <w:p w14:paraId="09E8CB4A" w14:textId="690AD4C0" w:rsidR="00FC14C5" w:rsidRDefault="00FC14C5" w:rsidP="007C502E">
      <w:pPr>
        <w:ind w:firstLineChars="100" w:firstLine="210"/>
      </w:pPr>
      <w:r>
        <w:rPr>
          <w:rFonts w:hint="eastAsia"/>
        </w:rPr>
        <w:t>平素より</w:t>
      </w:r>
      <w:r w:rsidR="00991C0F">
        <w:rPr>
          <w:rFonts w:hint="eastAsia"/>
        </w:rPr>
        <w:t>長池公園自然館をご利用いただき、誠にありがとうございます。</w:t>
      </w:r>
    </w:p>
    <w:p w14:paraId="29C7A8EB" w14:textId="6721C7F7" w:rsidR="00991C0F" w:rsidRDefault="00ED2380" w:rsidP="00FC14C5">
      <w:r w:rsidRPr="00ED2380">
        <w:rPr>
          <w:rFonts w:hint="eastAsia"/>
        </w:rPr>
        <w:t>さて、東京都「基本的対策徹底期間」（令和</w:t>
      </w:r>
      <w:r w:rsidRPr="00ED2380">
        <w:t>3年</w:t>
      </w:r>
      <w:r w:rsidR="00676158">
        <w:rPr>
          <w:rFonts w:hint="eastAsia"/>
        </w:rPr>
        <w:t>12</w:t>
      </w:r>
      <w:r w:rsidRPr="00ED2380">
        <w:t>月</w:t>
      </w:r>
      <w:r w:rsidR="00676158">
        <w:rPr>
          <w:rFonts w:hint="eastAsia"/>
        </w:rPr>
        <w:t>1</w:t>
      </w:r>
      <w:r w:rsidRPr="00ED2380">
        <w:t>日より</w:t>
      </w:r>
      <w:r w:rsidR="005673AE">
        <w:rPr>
          <w:rFonts w:hint="eastAsia"/>
        </w:rPr>
        <w:t>令和4年</w:t>
      </w:r>
      <w:bookmarkStart w:id="0" w:name="_GoBack"/>
      <w:bookmarkEnd w:id="0"/>
      <w:r w:rsidR="00676158">
        <w:t>1</w:t>
      </w:r>
      <w:r w:rsidRPr="00ED2380">
        <w:t>月</w:t>
      </w:r>
      <w:r w:rsidR="00676158">
        <w:rPr>
          <w:rFonts w:hint="eastAsia"/>
        </w:rPr>
        <w:t>16</w:t>
      </w:r>
      <w:r w:rsidRPr="00ED2380">
        <w:t>日まで）</w:t>
      </w:r>
      <w:r w:rsidR="00676158">
        <w:rPr>
          <w:rFonts w:hint="eastAsia"/>
        </w:rPr>
        <w:t>が発表されたことに伴い</w:t>
      </w:r>
      <w:r w:rsidRPr="00ED2380">
        <w:t>、本施設の利用制限を緩和します。しかしながら、引き続き感染症拡大防止のため、施設利用に際して、以下の基本的事項をお守り頂くよう、皆様のご理解とご協力をお願いいたします。</w:t>
      </w:r>
    </w:p>
    <w:p w14:paraId="2083A56A" w14:textId="77777777" w:rsidR="00ED2380" w:rsidRDefault="00ED2380" w:rsidP="00FC14C5"/>
    <w:p w14:paraId="5E03C447" w14:textId="49E37048" w:rsidR="000655BC" w:rsidRPr="000655BC" w:rsidRDefault="00A367E4" w:rsidP="00A367E4">
      <w:r w:rsidRPr="00A367E4">
        <w:rPr>
          <w:rFonts w:hint="eastAsia"/>
        </w:rPr>
        <w:t>以下の条件を確認いただき、記入</w:t>
      </w:r>
      <w:r w:rsidRPr="00A367E4">
        <w:t>(レ点)しご提出ください。</w:t>
      </w:r>
    </w:p>
    <w:p w14:paraId="12644E96" w14:textId="77777777" w:rsidR="00B0445A" w:rsidRDefault="00963A19" w:rsidP="00B0445A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730D37">
        <w:rPr>
          <w:rFonts w:hint="eastAsia"/>
          <w:b/>
          <w:bCs/>
        </w:rPr>
        <w:t>団体の代表者は、利用者全員の体調を確認し、万が一、感染者が発生した場合に備え、利用当日の参加者の名前・連絡先を把握してください。</w:t>
      </w:r>
    </w:p>
    <w:p w14:paraId="6CA4D278" w14:textId="77777777" w:rsidR="00B0445A" w:rsidRDefault="00ED2380" w:rsidP="00B0445A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B0445A">
        <w:rPr>
          <w:rFonts w:hint="eastAsia"/>
          <w:b/>
          <w:bCs/>
        </w:rPr>
        <w:t>手洗いやアルコール消毒などの手指衛生を徹底してください。</w:t>
      </w:r>
    </w:p>
    <w:p w14:paraId="283134BC" w14:textId="77777777" w:rsidR="00B0445A" w:rsidRDefault="00ED2380" w:rsidP="00B0445A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B0445A">
        <w:rPr>
          <w:rFonts w:hint="eastAsia"/>
          <w:b/>
          <w:bCs/>
        </w:rPr>
        <w:t>マスクの着用と、</w:t>
      </w:r>
      <w:r w:rsidR="00963A19" w:rsidRPr="00B0445A">
        <w:rPr>
          <w:rFonts w:hint="eastAsia"/>
          <w:b/>
          <w:bCs/>
        </w:rPr>
        <w:t>咳エチケット</w:t>
      </w:r>
      <w:r w:rsidRPr="00B0445A">
        <w:rPr>
          <w:rFonts w:hint="eastAsia"/>
          <w:b/>
          <w:bCs/>
        </w:rPr>
        <w:t>にご協力ください。（</w:t>
      </w:r>
      <w:r w:rsidR="00963A19" w:rsidRPr="00B0445A">
        <w:rPr>
          <w:rFonts w:hint="eastAsia"/>
          <w:b/>
          <w:bCs/>
        </w:rPr>
        <w:t>合</w:t>
      </w:r>
      <w:r w:rsidRPr="00B0445A">
        <w:rPr>
          <w:rFonts w:hint="eastAsia"/>
          <w:b/>
          <w:bCs/>
        </w:rPr>
        <w:t>唱などを行う際にもマスクを着用してください</w:t>
      </w:r>
      <w:r w:rsidR="00963A19" w:rsidRPr="00B0445A">
        <w:rPr>
          <w:rFonts w:hint="eastAsia"/>
          <w:b/>
          <w:bCs/>
        </w:rPr>
        <w:t>。</w:t>
      </w:r>
      <w:r w:rsidRPr="00B0445A">
        <w:rPr>
          <w:rFonts w:hint="eastAsia"/>
          <w:b/>
          <w:bCs/>
        </w:rPr>
        <w:t>）</w:t>
      </w:r>
    </w:p>
    <w:p w14:paraId="7D35DBE1" w14:textId="77777777" w:rsidR="00B0445A" w:rsidRDefault="00B0445A" w:rsidP="00B0445A">
      <w:pPr>
        <w:pStyle w:val="a9"/>
        <w:numPr>
          <w:ilvl w:val="0"/>
          <w:numId w:val="1"/>
        </w:numPr>
        <w:ind w:leftChars="0"/>
        <w:rPr>
          <w:b/>
          <w:bCs/>
          <w:u w:val="single"/>
        </w:rPr>
      </w:pPr>
      <w:r w:rsidRPr="000D52B1">
        <w:rPr>
          <w:rFonts w:hint="eastAsia"/>
          <w:b/>
          <w:bCs/>
          <w:u w:val="single"/>
        </w:rPr>
        <w:t>お互いの距離は密が発生しない程度の間隔</w:t>
      </w:r>
      <w:r>
        <w:rPr>
          <w:rFonts w:hint="eastAsia"/>
          <w:b/>
          <w:bCs/>
          <w:u w:val="single"/>
        </w:rPr>
        <w:t>（最低限人と人が接触しない）</w:t>
      </w:r>
      <w:r w:rsidRPr="000D52B1">
        <w:rPr>
          <w:rFonts w:hint="eastAsia"/>
          <w:b/>
          <w:bCs/>
          <w:u w:val="single"/>
        </w:rPr>
        <w:t>を確保してください。</w:t>
      </w:r>
    </w:p>
    <w:p w14:paraId="16413BB4" w14:textId="77777777" w:rsidR="00B0445A" w:rsidRPr="0055175D" w:rsidRDefault="00B0445A" w:rsidP="00B0445A">
      <w:pPr>
        <w:pStyle w:val="a9"/>
        <w:ind w:leftChars="0" w:left="57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※大きな声を発する活動においては最低1ｍ（できるだけ2ｍを目安に）距離を確保してください。</w:t>
      </w:r>
    </w:p>
    <w:p w14:paraId="5F9C30B2" w14:textId="77777777" w:rsidR="00B0445A" w:rsidRDefault="00B0445A" w:rsidP="00B0445A">
      <w:pPr>
        <w:pStyle w:val="a9"/>
        <w:numPr>
          <w:ilvl w:val="0"/>
          <w:numId w:val="1"/>
        </w:numPr>
        <w:ind w:leftChars="100"/>
        <w:rPr>
          <w:b/>
          <w:bCs/>
        </w:rPr>
      </w:pPr>
      <w:r>
        <w:rPr>
          <w:rFonts w:hint="eastAsia"/>
          <w:b/>
          <w:bCs/>
        </w:rPr>
        <w:t>室内で近距離及び長時間の会話を避けてください。</w:t>
      </w:r>
    </w:p>
    <w:p w14:paraId="7B7EE50F" w14:textId="4A11CEA4" w:rsidR="00730D37" w:rsidRPr="00B0445A" w:rsidRDefault="00963A19" w:rsidP="00B0445A">
      <w:pPr>
        <w:pStyle w:val="a9"/>
        <w:numPr>
          <w:ilvl w:val="0"/>
          <w:numId w:val="1"/>
        </w:numPr>
        <w:ind w:leftChars="0"/>
        <w:rPr>
          <w:b/>
          <w:bCs/>
        </w:rPr>
      </w:pPr>
      <w:r w:rsidRPr="00B0445A">
        <w:rPr>
          <w:rFonts w:hint="eastAsia"/>
          <w:b/>
          <w:bCs/>
        </w:rPr>
        <w:t>定期的（３０分に１回を目安）に換気を行ってください。</w:t>
      </w:r>
    </w:p>
    <w:p w14:paraId="4AC6E621" w14:textId="6CE21E44" w:rsidR="00730D37" w:rsidRDefault="00963A19" w:rsidP="00730D37">
      <w:pPr>
        <w:pStyle w:val="a9"/>
        <w:numPr>
          <w:ilvl w:val="0"/>
          <w:numId w:val="1"/>
        </w:numPr>
        <w:ind w:leftChars="100"/>
        <w:rPr>
          <w:b/>
          <w:bCs/>
        </w:rPr>
      </w:pPr>
      <w:r w:rsidRPr="00730D37">
        <w:rPr>
          <w:rFonts w:hint="eastAsia"/>
          <w:b/>
          <w:bCs/>
        </w:rPr>
        <w:t>テーブルやホワイトボードなど、利用者自身でお使いになった</w:t>
      </w:r>
      <w:r w:rsidR="00B0445A">
        <w:rPr>
          <w:rFonts w:hint="eastAsia"/>
          <w:b/>
          <w:bCs/>
        </w:rPr>
        <w:t>備品</w:t>
      </w:r>
      <w:r w:rsidRPr="00730D37">
        <w:rPr>
          <w:rFonts w:hint="eastAsia"/>
          <w:b/>
          <w:bCs/>
        </w:rPr>
        <w:t>は、受付時に配布しております「除菌シート」で清掃をお願いします。</w:t>
      </w:r>
    </w:p>
    <w:p w14:paraId="5DE38653" w14:textId="77777777" w:rsidR="000D52B1" w:rsidRDefault="00963A19" w:rsidP="000D52B1">
      <w:pPr>
        <w:pStyle w:val="a9"/>
        <w:numPr>
          <w:ilvl w:val="0"/>
          <w:numId w:val="1"/>
        </w:numPr>
        <w:ind w:leftChars="100"/>
        <w:rPr>
          <w:b/>
          <w:bCs/>
        </w:rPr>
      </w:pPr>
      <w:r w:rsidRPr="00730D37">
        <w:rPr>
          <w:rFonts w:hint="eastAsia"/>
          <w:b/>
          <w:bCs/>
        </w:rPr>
        <w:t>施設利用は活動及び清掃のみとし、終了後は速やかに退館してください。</w:t>
      </w:r>
    </w:p>
    <w:p w14:paraId="588E57B2" w14:textId="77777777" w:rsidR="00B0445A" w:rsidRDefault="000D52B1" w:rsidP="00ED2380">
      <w:pPr>
        <w:pStyle w:val="a9"/>
        <w:numPr>
          <w:ilvl w:val="0"/>
          <w:numId w:val="1"/>
        </w:numPr>
        <w:ind w:leftChars="100"/>
        <w:rPr>
          <w:b/>
          <w:bCs/>
          <w:u w:val="single"/>
        </w:rPr>
      </w:pPr>
      <w:r w:rsidRPr="000D52B1">
        <w:rPr>
          <w:rFonts w:hint="eastAsia"/>
          <w:b/>
          <w:bCs/>
          <w:u w:val="single"/>
        </w:rPr>
        <w:t>飲食については、水分補給や短時間の昼食をとることは禁止しておりませんが、長時間の会食等はできません。</w:t>
      </w:r>
    </w:p>
    <w:p w14:paraId="317799BA" w14:textId="77777777" w:rsidR="00B0445A" w:rsidRPr="00B0445A" w:rsidRDefault="00ED2380" w:rsidP="00ED2380">
      <w:pPr>
        <w:pStyle w:val="a9"/>
        <w:numPr>
          <w:ilvl w:val="0"/>
          <w:numId w:val="1"/>
        </w:numPr>
        <w:ind w:leftChars="100"/>
        <w:rPr>
          <w:b/>
          <w:bCs/>
          <w:u w:val="single"/>
        </w:rPr>
      </w:pPr>
      <w:r w:rsidRPr="00B0445A">
        <w:rPr>
          <w:rFonts w:hint="eastAsia"/>
          <w:b/>
          <w:bCs/>
        </w:rPr>
        <w:t>代表者は利用者全員の検温と体調確認を行い、発熱・風邪・嗅覚・味覚障害の症状がある方はご利用をお控えください。</w:t>
      </w:r>
    </w:p>
    <w:p w14:paraId="0ECFF914" w14:textId="77777777" w:rsidR="00B0445A" w:rsidRPr="00B0445A" w:rsidRDefault="00ED2380" w:rsidP="00ED2380">
      <w:pPr>
        <w:pStyle w:val="a9"/>
        <w:numPr>
          <w:ilvl w:val="0"/>
          <w:numId w:val="1"/>
        </w:numPr>
        <w:ind w:leftChars="100"/>
        <w:rPr>
          <w:b/>
          <w:bCs/>
          <w:u w:val="single"/>
        </w:rPr>
      </w:pPr>
      <w:r w:rsidRPr="00B0445A">
        <w:rPr>
          <w:rFonts w:hint="eastAsia"/>
          <w:b/>
          <w:bCs/>
        </w:rPr>
        <w:t>万が一感染者が発生した場合には、保健所等が行う追跡調査等に全面的にご協力をお願いします。</w:t>
      </w:r>
    </w:p>
    <w:p w14:paraId="09775048" w14:textId="77777777" w:rsidR="00B0445A" w:rsidRPr="00B0445A" w:rsidRDefault="00ED2380" w:rsidP="00ED2380">
      <w:pPr>
        <w:pStyle w:val="a9"/>
        <w:numPr>
          <w:ilvl w:val="0"/>
          <w:numId w:val="1"/>
        </w:numPr>
        <w:ind w:leftChars="100"/>
        <w:rPr>
          <w:b/>
          <w:bCs/>
          <w:u w:val="single"/>
        </w:rPr>
      </w:pPr>
      <w:r w:rsidRPr="00B0445A">
        <w:rPr>
          <w:rFonts w:hint="eastAsia"/>
          <w:b/>
          <w:bCs/>
        </w:rPr>
        <w:t>その他、公園施設管理者の指示、協力要請に従ってください。</w:t>
      </w:r>
    </w:p>
    <w:p w14:paraId="41C7E04E" w14:textId="3841C4B8" w:rsidR="00A367E4" w:rsidRPr="00364B68" w:rsidRDefault="00ED2380" w:rsidP="00A367E4">
      <w:pPr>
        <w:pStyle w:val="a9"/>
        <w:numPr>
          <w:ilvl w:val="0"/>
          <w:numId w:val="1"/>
        </w:numPr>
        <w:ind w:leftChars="100"/>
        <w:rPr>
          <w:b/>
          <w:bCs/>
          <w:u w:val="single"/>
        </w:rPr>
      </w:pPr>
      <w:r w:rsidRPr="00B0445A">
        <w:rPr>
          <w:rFonts w:hint="eastAsia"/>
          <w:b/>
          <w:bCs/>
        </w:rPr>
        <w:t>公園施設管理者として賠償等の責任は一切負えません。</w:t>
      </w:r>
    </w:p>
    <w:p w14:paraId="53389AA8" w14:textId="77777777" w:rsidR="00EA4920" w:rsidRDefault="00EA4920" w:rsidP="00EA4920">
      <w:pPr>
        <w:ind w:left="210"/>
      </w:pPr>
    </w:p>
    <w:p w14:paraId="3D921365" w14:textId="77777777" w:rsidR="00EA4920" w:rsidRDefault="00EA4920" w:rsidP="00EA4920">
      <w:pPr>
        <w:ind w:leftChars="68" w:left="284" w:hangingChars="67" w:hanging="141"/>
        <w:jc w:val="left"/>
      </w:pPr>
      <w:r>
        <w:rPr>
          <w:rFonts w:hint="eastAsia"/>
        </w:rPr>
        <w:t>上記の注意事項を守り、利用することを同意します。</w:t>
      </w:r>
    </w:p>
    <w:p w14:paraId="27FEE6E7" w14:textId="77777777" w:rsidR="00EA4920" w:rsidRDefault="00EA4920" w:rsidP="00EA4920">
      <w:pPr>
        <w:ind w:leftChars="68" w:left="284" w:hangingChars="67" w:hanging="141"/>
        <w:jc w:val="left"/>
      </w:pPr>
    </w:p>
    <w:p w14:paraId="78ED0441" w14:textId="245E73CD" w:rsidR="00EA4920" w:rsidRDefault="00EA4920" w:rsidP="00EA4920">
      <w:pPr>
        <w:ind w:leftChars="68" w:left="284" w:hangingChars="67" w:hanging="141"/>
        <w:jc w:val="left"/>
      </w:pPr>
      <w:r>
        <w:rPr>
          <w:rFonts w:hint="eastAsia"/>
        </w:rPr>
        <w:t>令和3年12月</w:t>
      </w:r>
      <w:r w:rsidR="003652B8">
        <w:rPr>
          <w:rFonts w:hint="eastAsia"/>
        </w:rPr>
        <w:t>6</w:t>
      </w:r>
      <w:r>
        <w:rPr>
          <w:rFonts w:hint="eastAsia"/>
        </w:rPr>
        <w:t>日より適用</w:t>
      </w:r>
    </w:p>
    <w:p w14:paraId="25DD75F5" w14:textId="77777777" w:rsidR="00BB2B15" w:rsidRDefault="00BB2B15" w:rsidP="00BB2B15">
      <w:pPr>
        <w:ind w:firstLineChars="100" w:firstLine="210"/>
        <w:jc w:val="left"/>
      </w:pPr>
    </w:p>
    <w:p w14:paraId="10B69CBA" w14:textId="080E3A94" w:rsidR="00BB2B15" w:rsidRDefault="00A367E4" w:rsidP="00BB2B15">
      <w:pPr>
        <w:ind w:firstLineChars="100" w:firstLine="210"/>
        <w:jc w:val="left"/>
      </w:pPr>
      <w:r>
        <w:rPr>
          <w:rFonts w:hint="eastAsia"/>
        </w:rPr>
        <w:t>令和</w:t>
      </w:r>
      <w:r w:rsidR="00B0445A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>
        <w:t xml:space="preserve"> </w:t>
      </w:r>
      <w:r w:rsidR="005E1F61">
        <w:t xml:space="preserve"> </w:t>
      </w:r>
      <w:r>
        <w:t xml:space="preserve">月 </w:t>
      </w:r>
      <w:r>
        <w:rPr>
          <w:rFonts w:hint="eastAsia"/>
        </w:rPr>
        <w:t xml:space="preserve">　　</w:t>
      </w:r>
      <w:r>
        <w:t>日</w:t>
      </w:r>
    </w:p>
    <w:p w14:paraId="5DBB779A" w14:textId="2C7739B6" w:rsidR="00BB2B15" w:rsidRDefault="00A367E4" w:rsidP="00364B68">
      <w:pPr>
        <w:ind w:firstLineChars="900" w:firstLine="1890"/>
        <w:jc w:val="left"/>
      </w:pPr>
      <w:r>
        <w:rPr>
          <w:rFonts w:hint="eastAsia"/>
        </w:rPr>
        <w:t xml:space="preserve">利用団体名：　　　　　　　　　　　　　　</w:t>
      </w:r>
      <w:r>
        <w:t xml:space="preserve"> </w:t>
      </w:r>
      <w:r>
        <w:rPr>
          <w:rFonts w:hint="eastAsia"/>
        </w:rPr>
        <w:t xml:space="preserve">　</w:t>
      </w:r>
    </w:p>
    <w:p w14:paraId="1509D1D7" w14:textId="041BA6A2" w:rsidR="00BB2B15" w:rsidRDefault="00A367E4" w:rsidP="00364B68">
      <w:pPr>
        <w:ind w:right="840" w:firstLineChars="1150" w:firstLine="2415"/>
        <w:jc w:val="left"/>
      </w:pPr>
      <w:r>
        <w:t>住 所</w:t>
      </w:r>
      <w:r>
        <w:rPr>
          <w:rFonts w:hint="eastAsia"/>
        </w:rPr>
        <w:t>：</w:t>
      </w:r>
    </w:p>
    <w:p w14:paraId="5A0D8A24" w14:textId="3F6BF679" w:rsidR="00BB2B15" w:rsidRDefault="00A367E4" w:rsidP="00364B68">
      <w:pPr>
        <w:ind w:right="840" w:firstLineChars="700" w:firstLine="1470"/>
        <w:jc w:val="left"/>
      </w:pPr>
      <w:r>
        <w:t>氏 名</w:t>
      </w:r>
      <w:r>
        <w:rPr>
          <w:rFonts w:hint="eastAsia"/>
        </w:rPr>
        <w:t>（代表者）：</w:t>
      </w:r>
    </w:p>
    <w:p w14:paraId="4602DCA8" w14:textId="2A4DD9A8" w:rsidR="00E21384" w:rsidRDefault="00A367E4" w:rsidP="00364B68">
      <w:pPr>
        <w:ind w:right="840" w:firstLineChars="1100" w:firstLine="2310"/>
        <w:jc w:val="left"/>
      </w:pPr>
      <w:r>
        <w:t>連絡先</w:t>
      </w:r>
      <w:r>
        <w:rPr>
          <w:rFonts w:hint="eastAsia"/>
        </w:rPr>
        <w:t>：</w:t>
      </w:r>
    </w:p>
    <w:sectPr w:rsidR="00E21384" w:rsidSect="00A367E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4704" w14:textId="77777777" w:rsidR="00C61F1D" w:rsidRDefault="00C61F1D" w:rsidP="00963A19">
      <w:r>
        <w:separator/>
      </w:r>
    </w:p>
  </w:endnote>
  <w:endnote w:type="continuationSeparator" w:id="0">
    <w:p w14:paraId="45219F44" w14:textId="77777777" w:rsidR="00C61F1D" w:rsidRDefault="00C61F1D" w:rsidP="0096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CB697" w14:textId="77777777" w:rsidR="00364B68" w:rsidRDefault="00364B68" w:rsidP="00364B68">
    <w:pPr>
      <w:jc w:val="right"/>
    </w:pPr>
    <w:r>
      <w:rPr>
        <w:rFonts w:hint="eastAsia"/>
      </w:rPr>
      <w:t>八王子市都市公園指定管理者ひとまちみどり由木</w:t>
    </w:r>
  </w:p>
  <w:p w14:paraId="26757F85" w14:textId="77777777" w:rsidR="00364B68" w:rsidRPr="004B673C" w:rsidRDefault="00364B68" w:rsidP="00364B68">
    <w:pPr>
      <w:jc w:val="right"/>
    </w:pPr>
    <w:r>
      <w:rPr>
        <w:rFonts w:hint="eastAsia"/>
      </w:rPr>
      <w:t>連絡先：長池公園自然館　T</w:t>
    </w:r>
    <w:r>
      <w:t>EL</w:t>
    </w:r>
    <w:r>
      <w:rPr>
        <w:rFonts w:hint="eastAsia"/>
      </w:rPr>
      <w:t>：0</w:t>
    </w:r>
    <w:r>
      <w:t>42-678-4616</w:t>
    </w:r>
    <w:r>
      <w:rPr>
        <w:rFonts w:hint="eastAsia"/>
      </w:rPr>
      <w:t xml:space="preserve">　F</w:t>
    </w:r>
    <w:r>
      <w:t>AX</w:t>
    </w:r>
    <w:r>
      <w:rPr>
        <w:rFonts w:hint="eastAsia"/>
      </w:rPr>
      <w:t>：0</w:t>
    </w:r>
    <w:r>
      <w:t>42-678-4647</w:t>
    </w:r>
  </w:p>
  <w:p w14:paraId="4935DD37" w14:textId="77777777" w:rsidR="004B673C" w:rsidRPr="00364B68" w:rsidRDefault="004B6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8C931" w14:textId="77777777" w:rsidR="00C61F1D" w:rsidRDefault="00C61F1D" w:rsidP="00963A19">
      <w:r>
        <w:separator/>
      </w:r>
    </w:p>
  </w:footnote>
  <w:footnote w:type="continuationSeparator" w:id="0">
    <w:p w14:paraId="39EE9CA8" w14:textId="77777777" w:rsidR="00C61F1D" w:rsidRDefault="00C61F1D" w:rsidP="00963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1DB"/>
    <w:multiLevelType w:val="hybridMultilevel"/>
    <w:tmpl w:val="554A5DDE"/>
    <w:lvl w:ilvl="0" w:tplc="97180D60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365E2"/>
    <w:multiLevelType w:val="hybridMultilevel"/>
    <w:tmpl w:val="5F92F45E"/>
    <w:lvl w:ilvl="0" w:tplc="ED7C4E0A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D51068C"/>
    <w:multiLevelType w:val="hybridMultilevel"/>
    <w:tmpl w:val="9A88C804"/>
    <w:lvl w:ilvl="0" w:tplc="04744C22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ECB430B"/>
    <w:multiLevelType w:val="hybridMultilevel"/>
    <w:tmpl w:val="E736A4D8"/>
    <w:lvl w:ilvl="0" w:tplc="7C3C866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BD15926"/>
    <w:multiLevelType w:val="hybridMultilevel"/>
    <w:tmpl w:val="096E2342"/>
    <w:lvl w:ilvl="0" w:tplc="04744C22">
      <w:start w:val="2"/>
      <w:numFmt w:val="bullet"/>
      <w:lvlText w:val="□"/>
      <w:lvlJc w:val="left"/>
      <w:pPr>
        <w:ind w:left="844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1EE8648E"/>
    <w:multiLevelType w:val="hybridMultilevel"/>
    <w:tmpl w:val="B2A29DA0"/>
    <w:lvl w:ilvl="0" w:tplc="52561EA4">
      <w:start w:val="1"/>
      <w:numFmt w:val="bullet"/>
      <w:lvlText w:val="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3CC72FD"/>
    <w:multiLevelType w:val="hybridMultilevel"/>
    <w:tmpl w:val="347015AE"/>
    <w:lvl w:ilvl="0" w:tplc="32B82E90">
      <w:start w:val="1"/>
      <w:numFmt w:val="bullet"/>
      <w:lvlText w:val="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5D9788B"/>
    <w:multiLevelType w:val="hybridMultilevel"/>
    <w:tmpl w:val="75E2C112"/>
    <w:lvl w:ilvl="0" w:tplc="04744C22">
      <w:start w:val="2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CE02993"/>
    <w:multiLevelType w:val="hybridMultilevel"/>
    <w:tmpl w:val="C026013C"/>
    <w:lvl w:ilvl="0" w:tplc="04744C22">
      <w:start w:val="2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434A25B7"/>
    <w:multiLevelType w:val="hybridMultilevel"/>
    <w:tmpl w:val="1ADCB632"/>
    <w:lvl w:ilvl="0" w:tplc="16700590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3B33C63"/>
    <w:multiLevelType w:val="hybridMultilevel"/>
    <w:tmpl w:val="A2A2ADEA"/>
    <w:lvl w:ilvl="0" w:tplc="16700590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9E611B6"/>
    <w:multiLevelType w:val="hybridMultilevel"/>
    <w:tmpl w:val="4A726C94"/>
    <w:lvl w:ilvl="0" w:tplc="22DCA906">
      <w:start w:val="1"/>
      <w:numFmt w:val="bullet"/>
      <w:lvlText w:val="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5E2D20A6"/>
    <w:multiLevelType w:val="hybridMultilevel"/>
    <w:tmpl w:val="6DB08B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23975"/>
    <w:multiLevelType w:val="hybridMultilevel"/>
    <w:tmpl w:val="3DD47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3CE29E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C5392E"/>
    <w:multiLevelType w:val="hybridMultilevel"/>
    <w:tmpl w:val="66AEAA32"/>
    <w:lvl w:ilvl="0" w:tplc="04744C22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75B328D"/>
    <w:multiLevelType w:val="hybridMultilevel"/>
    <w:tmpl w:val="ECAAC280"/>
    <w:lvl w:ilvl="0" w:tplc="52561EA4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2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C5"/>
    <w:rsid w:val="000212A8"/>
    <w:rsid w:val="00045EF3"/>
    <w:rsid w:val="000655BC"/>
    <w:rsid w:val="000D52B1"/>
    <w:rsid w:val="00151343"/>
    <w:rsid w:val="001B059C"/>
    <w:rsid w:val="001C2B86"/>
    <w:rsid w:val="001C512C"/>
    <w:rsid w:val="002B0D1F"/>
    <w:rsid w:val="002B51A5"/>
    <w:rsid w:val="002E746B"/>
    <w:rsid w:val="00345929"/>
    <w:rsid w:val="0036365A"/>
    <w:rsid w:val="00364B68"/>
    <w:rsid w:val="003652B8"/>
    <w:rsid w:val="0037614A"/>
    <w:rsid w:val="003C6924"/>
    <w:rsid w:val="00411B82"/>
    <w:rsid w:val="00472529"/>
    <w:rsid w:val="00483DAE"/>
    <w:rsid w:val="004B1A4B"/>
    <w:rsid w:val="004B673C"/>
    <w:rsid w:val="004E79FA"/>
    <w:rsid w:val="0055175D"/>
    <w:rsid w:val="005673AE"/>
    <w:rsid w:val="00577930"/>
    <w:rsid w:val="00582718"/>
    <w:rsid w:val="005E1F61"/>
    <w:rsid w:val="00614181"/>
    <w:rsid w:val="00676158"/>
    <w:rsid w:val="00685519"/>
    <w:rsid w:val="006D14A6"/>
    <w:rsid w:val="006D323F"/>
    <w:rsid w:val="00725CD0"/>
    <w:rsid w:val="00730D37"/>
    <w:rsid w:val="0073586B"/>
    <w:rsid w:val="0078258C"/>
    <w:rsid w:val="007C502E"/>
    <w:rsid w:val="008D37C6"/>
    <w:rsid w:val="00963A19"/>
    <w:rsid w:val="00982A59"/>
    <w:rsid w:val="00991C0F"/>
    <w:rsid w:val="009D3F17"/>
    <w:rsid w:val="00A367E4"/>
    <w:rsid w:val="00B036F7"/>
    <w:rsid w:val="00B0445A"/>
    <w:rsid w:val="00BA0E6A"/>
    <w:rsid w:val="00BB2B15"/>
    <w:rsid w:val="00C21F79"/>
    <w:rsid w:val="00C233CB"/>
    <w:rsid w:val="00C61F1D"/>
    <w:rsid w:val="00C662C4"/>
    <w:rsid w:val="00CF7B1E"/>
    <w:rsid w:val="00DB0E15"/>
    <w:rsid w:val="00E21384"/>
    <w:rsid w:val="00E874E0"/>
    <w:rsid w:val="00EA4920"/>
    <w:rsid w:val="00ED2380"/>
    <w:rsid w:val="00EF6808"/>
    <w:rsid w:val="00F91A8D"/>
    <w:rsid w:val="00FC14C5"/>
    <w:rsid w:val="00FF4980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C0A31F"/>
  <w15:chartTrackingRefBased/>
  <w15:docId w15:val="{40C71996-4B42-4A89-8A9E-C76E4207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A19"/>
  </w:style>
  <w:style w:type="paragraph" w:styleId="a5">
    <w:name w:val="footer"/>
    <w:basedOn w:val="a"/>
    <w:link w:val="a6"/>
    <w:uiPriority w:val="99"/>
    <w:unhideWhenUsed/>
    <w:rsid w:val="00963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A19"/>
  </w:style>
  <w:style w:type="paragraph" w:styleId="a7">
    <w:name w:val="Balloon Text"/>
    <w:basedOn w:val="a"/>
    <w:link w:val="a8"/>
    <w:uiPriority w:val="99"/>
    <w:semiHidden/>
    <w:unhideWhenUsed/>
    <w:rsid w:val="00E87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74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30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16</cp:revision>
  <cp:lastPrinted>2021-11-20T05:51:00Z</cp:lastPrinted>
  <dcterms:created xsi:type="dcterms:W3CDTF">2021-08-21T00:52:00Z</dcterms:created>
  <dcterms:modified xsi:type="dcterms:W3CDTF">2021-11-29T02:47:00Z</dcterms:modified>
</cp:coreProperties>
</file>